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121" w:rsidRPr="00DC0209" w:rsidRDefault="00BB68AC" w:rsidP="003233C8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UF Health NICU Pediatric Resident </w:t>
      </w:r>
      <w:r w:rsidR="0016042D">
        <w:rPr>
          <w:b/>
          <w:sz w:val="24"/>
          <w:szCs w:val="24"/>
        </w:rPr>
        <w:t>Sign-out</w:t>
      </w:r>
      <w:r>
        <w:rPr>
          <w:b/>
          <w:sz w:val="24"/>
          <w:szCs w:val="24"/>
        </w:rPr>
        <w:t xml:space="preserve"> Assessment</w:t>
      </w:r>
    </w:p>
    <w:p w:rsidR="003233C8" w:rsidRPr="00DC0209" w:rsidRDefault="003233C8" w:rsidP="003233C8">
      <w:pPr>
        <w:jc w:val="center"/>
        <w:rPr>
          <w:b/>
          <w:sz w:val="24"/>
          <w:szCs w:val="24"/>
        </w:rPr>
      </w:pPr>
      <w:r w:rsidRPr="00DC0209">
        <w:rPr>
          <w:b/>
          <w:sz w:val="24"/>
          <w:szCs w:val="24"/>
        </w:rPr>
        <w:t>Handoff Assessment Tool</w:t>
      </w:r>
    </w:p>
    <w:p w:rsidR="003233C8" w:rsidRDefault="003233C8" w:rsidP="003233C8"/>
    <w:p w:rsidR="003233C8" w:rsidRDefault="00BB68AC" w:rsidP="003233C8">
      <w:r>
        <w:t>Resident</w:t>
      </w:r>
      <w:r w:rsidR="003233C8">
        <w:t>: _____________________</w:t>
      </w:r>
      <w:r w:rsidR="003233C8">
        <w:tab/>
        <w:t>PGY level: _____</w:t>
      </w:r>
      <w:r w:rsidR="003233C8">
        <w:tab/>
        <w:t>Date of observation: ____________</w:t>
      </w:r>
    </w:p>
    <w:p w:rsidR="00FC719E" w:rsidRDefault="00FC719E" w:rsidP="003233C8">
      <w:r>
        <w:t>Observer: _____________________</w:t>
      </w:r>
    </w:p>
    <w:p w:rsidR="003233C8" w:rsidRDefault="003233C8" w:rsidP="003233C8"/>
    <w:p w:rsidR="001456CD" w:rsidRDefault="001456CD" w:rsidP="003233C8">
      <w:r>
        <w:t>Overall grade:</w:t>
      </w:r>
    </w:p>
    <w:p w:rsidR="001456CD" w:rsidRDefault="001456CD" w:rsidP="003233C8">
      <w:r>
        <w:t>Stellar</w:t>
      </w:r>
      <w:r>
        <w:tab/>
      </w:r>
      <w:r>
        <w:tab/>
        <w:t>Above average</w:t>
      </w:r>
      <w:r>
        <w:tab/>
      </w:r>
      <w:r>
        <w:tab/>
        <w:t>Average</w:t>
      </w:r>
      <w:r>
        <w:tab/>
        <w:t>Below Average</w:t>
      </w:r>
      <w:r>
        <w:tab/>
      </w:r>
      <w:r>
        <w:tab/>
        <w:t>Inadequate</w:t>
      </w:r>
    </w:p>
    <w:p w:rsidR="001456CD" w:rsidRDefault="001456CD" w:rsidP="003233C8"/>
    <w:p w:rsidR="001456CD" w:rsidRDefault="001456CD" w:rsidP="003233C8">
      <w:r>
        <w:t>Feedback/Suggestions: ______________________________________________________________</w:t>
      </w:r>
    </w:p>
    <w:p w:rsidR="001456CD" w:rsidRDefault="001456CD" w:rsidP="003233C8">
      <w:r>
        <w:t>_________________________________________________________________________________</w:t>
      </w:r>
    </w:p>
    <w:p w:rsidR="001456CD" w:rsidRDefault="001456CD" w:rsidP="003233C8">
      <w:r>
        <w:t>_________________________________________________________________________________</w:t>
      </w:r>
    </w:p>
    <w:p w:rsidR="001456CD" w:rsidRDefault="001456CD" w:rsidP="003233C8">
      <w:r>
        <w:t>_________________________________________________________________________________</w:t>
      </w:r>
    </w:p>
    <w:p w:rsidR="001456CD" w:rsidRDefault="001456CD" w:rsidP="003233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5"/>
        <w:gridCol w:w="3377"/>
        <w:gridCol w:w="3148"/>
      </w:tblGrid>
      <w:tr w:rsidR="0001752F" w:rsidTr="001456CD">
        <w:tc>
          <w:tcPr>
            <w:tcW w:w="0" w:type="auto"/>
          </w:tcPr>
          <w:p w:rsidR="001456CD" w:rsidRPr="001456CD" w:rsidRDefault="001456CD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Stellar</w:t>
            </w:r>
          </w:p>
        </w:tc>
        <w:tc>
          <w:tcPr>
            <w:tcW w:w="0" w:type="auto"/>
          </w:tcPr>
          <w:p w:rsidR="001456CD" w:rsidRPr="001456CD" w:rsidRDefault="001456CD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Average</w:t>
            </w:r>
          </w:p>
        </w:tc>
        <w:tc>
          <w:tcPr>
            <w:tcW w:w="0" w:type="auto"/>
          </w:tcPr>
          <w:p w:rsidR="001456CD" w:rsidRPr="001456CD" w:rsidRDefault="001456CD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Inadequate</w:t>
            </w:r>
          </w:p>
        </w:tc>
      </w:tr>
      <w:tr w:rsidR="0001752F" w:rsidTr="001456CD">
        <w:tc>
          <w:tcPr>
            <w:tcW w:w="0" w:type="auto"/>
          </w:tcPr>
          <w:p w:rsidR="001456CD" w:rsidRDefault="001456CD" w:rsidP="003233C8">
            <w:r>
              <w:t>Communicated all important issue</w:t>
            </w:r>
            <w:r w:rsidR="00BB68AC">
              <w:t>s (medical and relevant social)</w:t>
            </w:r>
          </w:p>
        </w:tc>
        <w:tc>
          <w:tcPr>
            <w:tcW w:w="0" w:type="auto"/>
          </w:tcPr>
          <w:p w:rsidR="001456CD" w:rsidRDefault="001456CD" w:rsidP="0001752F">
            <w:r>
              <w:t>Communicated</w:t>
            </w:r>
            <w:r w:rsidR="0001752F">
              <w:t xml:space="preserve"> </w:t>
            </w:r>
            <w:r>
              <w:t>most but not all important issues</w:t>
            </w:r>
          </w:p>
        </w:tc>
        <w:tc>
          <w:tcPr>
            <w:tcW w:w="0" w:type="auto"/>
          </w:tcPr>
          <w:p w:rsidR="001456CD" w:rsidRDefault="001456CD" w:rsidP="003233C8">
            <w:r>
              <w:t>Omitted many important issues</w:t>
            </w:r>
          </w:p>
        </w:tc>
      </w:tr>
      <w:tr w:rsidR="0001752F" w:rsidTr="001456CD">
        <w:tc>
          <w:tcPr>
            <w:tcW w:w="0" w:type="auto"/>
          </w:tcPr>
          <w:p w:rsidR="001456CD" w:rsidRDefault="0001752F" w:rsidP="0001752F">
            <w:r>
              <w:t>Provided a</w:t>
            </w:r>
            <w:r w:rsidR="00044124">
              <w:t xml:space="preserve">ccurate clinical </w:t>
            </w:r>
            <w:r>
              <w:t xml:space="preserve">information </w:t>
            </w:r>
            <w:r w:rsidR="00044124">
              <w:t>on all patients, including</w:t>
            </w:r>
            <w:r>
              <w:t xml:space="preserve"> arterial/central </w:t>
            </w:r>
            <w:r w:rsidR="0016042D">
              <w:t>venous lines</w:t>
            </w:r>
            <w:r>
              <w:t>,</w:t>
            </w:r>
            <w:r w:rsidR="007F1E42">
              <w:t xml:space="preserve"> respiratory support</w:t>
            </w:r>
            <w:r>
              <w:t>,</w:t>
            </w:r>
            <w:r w:rsidR="00044124">
              <w:t xml:space="preserve"> </w:t>
            </w:r>
            <w:r>
              <w:t xml:space="preserve"> and current medications</w:t>
            </w:r>
          </w:p>
        </w:tc>
        <w:tc>
          <w:tcPr>
            <w:tcW w:w="0" w:type="auto"/>
          </w:tcPr>
          <w:p w:rsidR="001456CD" w:rsidRDefault="00BB68AC" w:rsidP="0001752F">
            <w:r>
              <w:t xml:space="preserve">Did not </w:t>
            </w:r>
            <w:r w:rsidR="0001752F">
              <w:t>provide</w:t>
            </w:r>
            <w:r>
              <w:t xml:space="preserve"> all </w:t>
            </w:r>
            <w:r w:rsidR="0001752F">
              <w:t>pertinent information or provided in</w:t>
            </w:r>
            <w:r>
              <w:t>a</w:t>
            </w:r>
            <w:r w:rsidR="00044124">
              <w:t xml:space="preserve">ccurate clinical </w:t>
            </w:r>
            <w:r w:rsidR="0016042D">
              <w:t>information</w:t>
            </w:r>
            <w:r w:rsidR="00044124">
              <w:t xml:space="preserve"> on </w:t>
            </w:r>
            <w:r w:rsidR="0001752F">
              <w:t>a few</w:t>
            </w:r>
            <w:r w:rsidR="00044124">
              <w:t xml:space="preserve"> patients, including </w:t>
            </w:r>
            <w:r w:rsidR="0001752F">
              <w:t>arterial/central venous line</w:t>
            </w:r>
            <w:r w:rsidR="00044124">
              <w:t xml:space="preserve"> access</w:t>
            </w:r>
            <w:r w:rsidR="0001752F">
              <w:t xml:space="preserve">, </w:t>
            </w:r>
            <w:r w:rsidR="002009FE">
              <w:t>respiratory support</w:t>
            </w:r>
            <w:r w:rsidR="0001752F">
              <w:t>, and current medications</w:t>
            </w:r>
          </w:p>
        </w:tc>
        <w:tc>
          <w:tcPr>
            <w:tcW w:w="0" w:type="auto"/>
          </w:tcPr>
          <w:p w:rsidR="001456CD" w:rsidRDefault="0001752F" w:rsidP="0001752F">
            <w:r>
              <w:t>Provided i</w:t>
            </w:r>
            <w:r w:rsidR="00044124">
              <w:t>n</w:t>
            </w:r>
            <w:r>
              <w:t>complete or in</w:t>
            </w:r>
            <w:r w:rsidR="00044124">
              <w:t>accurate clinical info</w:t>
            </w:r>
            <w:r>
              <w:t>rmation</w:t>
            </w:r>
            <w:r w:rsidR="00044124">
              <w:t xml:space="preserve"> on </w:t>
            </w:r>
            <w:r>
              <w:t xml:space="preserve">more than a few </w:t>
            </w:r>
            <w:r w:rsidR="00044124">
              <w:t>patients</w:t>
            </w:r>
            <w:r>
              <w:t>, including arterial/central venous access, respiratory support, and current medications</w:t>
            </w:r>
          </w:p>
        </w:tc>
      </w:tr>
      <w:tr w:rsidR="0001752F" w:rsidTr="001456CD">
        <w:tc>
          <w:tcPr>
            <w:tcW w:w="0" w:type="auto"/>
          </w:tcPr>
          <w:p w:rsidR="001456CD" w:rsidRDefault="00044124" w:rsidP="002009FE">
            <w:r>
              <w:t>Anticipated most critical issues</w:t>
            </w:r>
            <w:r w:rsidR="002009FE">
              <w:t xml:space="preserve"> </w:t>
            </w:r>
          </w:p>
        </w:tc>
        <w:tc>
          <w:tcPr>
            <w:tcW w:w="0" w:type="auto"/>
          </w:tcPr>
          <w:p w:rsidR="001456CD" w:rsidRDefault="0001752F" w:rsidP="0001752F">
            <w:r>
              <w:t xml:space="preserve">Failed to </w:t>
            </w:r>
            <w:r w:rsidR="00044124">
              <w:t xml:space="preserve">anticipate most likely issue in </w:t>
            </w:r>
            <w:r>
              <w:t>a few</w:t>
            </w:r>
            <w:r w:rsidR="00044124">
              <w:t xml:space="preserve"> patients</w:t>
            </w:r>
          </w:p>
        </w:tc>
        <w:tc>
          <w:tcPr>
            <w:tcW w:w="0" w:type="auto"/>
          </w:tcPr>
          <w:p w:rsidR="001456CD" w:rsidRDefault="0001752F" w:rsidP="0001752F">
            <w:r>
              <w:t xml:space="preserve">Failed to </w:t>
            </w:r>
            <w:r w:rsidR="00044124">
              <w:t>anticipate most likely issue in mo</w:t>
            </w:r>
            <w:r>
              <w:t xml:space="preserve">re than a few </w:t>
            </w:r>
            <w:r w:rsidR="00044124">
              <w:t>patients</w:t>
            </w:r>
          </w:p>
        </w:tc>
      </w:tr>
      <w:tr w:rsidR="0001752F" w:rsidTr="001456CD">
        <w:tc>
          <w:tcPr>
            <w:tcW w:w="0" w:type="auto"/>
          </w:tcPr>
          <w:p w:rsidR="001456CD" w:rsidRDefault="0001752F" w:rsidP="0001752F">
            <w:r>
              <w:t xml:space="preserve">Provides anticipatory guidance by detailing </w:t>
            </w:r>
            <w:r w:rsidR="00044124">
              <w:t xml:space="preserve"> “if, then” statements in all applicable cases</w:t>
            </w:r>
          </w:p>
        </w:tc>
        <w:tc>
          <w:tcPr>
            <w:tcW w:w="0" w:type="auto"/>
          </w:tcPr>
          <w:p w:rsidR="001456CD" w:rsidRDefault="0001752F" w:rsidP="007F5060">
            <w:r>
              <w:t>Provid</w:t>
            </w:r>
            <w:r w:rsidR="007F5060">
              <w:t xml:space="preserve">es anticipatory guidance by detailing </w:t>
            </w:r>
            <w:r w:rsidR="00044124">
              <w:t xml:space="preserve">“if, then” statements in </w:t>
            </w:r>
            <w:r w:rsidR="007F5060">
              <w:t xml:space="preserve">most </w:t>
            </w:r>
            <w:r w:rsidR="00044124">
              <w:t>applicable cases</w:t>
            </w:r>
          </w:p>
        </w:tc>
        <w:tc>
          <w:tcPr>
            <w:tcW w:w="0" w:type="auto"/>
          </w:tcPr>
          <w:p w:rsidR="001456CD" w:rsidRDefault="007F5060" w:rsidP="007F5060">
            <w:r>
              <w:t xml:space="preserve">Provides anticipatory guidance by detailing </w:t>
            </w:r>
            <w:r w:rsidR="00044124">
              <w:t xml:space="preserve">“if, then” statements in </w:t>
            </w:r>
            <w:r>
              <w:t xml:space="preserve">fewer than most </w:t>
            </w:r>
            <w:r w:rsidR="00044124">
              <w:t>applicable cases</w:t>
            </w:r>
          </w:p>
        </w:tc>
      </w:tr>
      <w:tr w:rsidR="0001752F" w:rsidTr="001456CD">
        <w:tc>
          <w:tcPr>
            <w:tcW w:w="0" w:type="auto"/>
          </w:tcPr>
          <w:p w:rsidR="001456CD" w:rsidRDefault="00044124" w:rsidP="003233C8">
            <w:r>
              <w:t xml:space="preserve">Communicated the anticipated plan of care in </w:t>
            </w:r>
            <w:r w:rsidRPr="00065606">
              <w:rPr>
                <w:u w:val="single"/>
              </w:rPr>
              <w:t>all</w:t>
            </w:r>
            <w:r>
              <w:t xml:space="preserve"> patients</w:t>
            </w:r>
          </w:p>
        </w:tc>
        <w:tc>
          <w:tcPr>
            <w:tcW w:w="0" w:type="auto"/>
          </w:tcPr>
          <w:p w:rsidR="001456CD" w:rsidRDefault="00044124" w:rsidP="00044124">
            <w:r>
              <w:t xml:space="preserve">Communicated the anticipated plan of care in </w:t>
            </w:r>
            <w:r w:rsidRPr="00065606">
              <w:rPr>
                <w:u w:val="single"/>
              </w:rPr>
              <w:t>most</w:t>
            </w:r>
            <w:r>
              <w:t xml:space="preserve"> patients`</w:t>
            </w:r>
          </w:p>
        </w:tc>
        <w:tc>
          <w:tcPr>
            <w:tcW w:w="0" w:type="auto"/>
          </w:tcPr>
          <w:p w:rsidR="001456CD" w:rsidRDefault="00044124" w:rsidP="007F5060">
            <w:r>
              <w:t xml:space="preserve">Communicated the anticipated plan of care in </w:t>
            </w:r>
            <w:r w:rsidR="007F5060">
              <w:t>fewer than most</w:t>
            </w:r>
            <w:r>
              <w:t xml:space="preserve"> patients`</w:t>
            </w:r>
          </w:p>
        </w:tc>
      </w:tr>
      <w:tr w:rsidR="0001752F" w:rsidTr="001456CD">
        <w:tc>
          <w:tcPr>
            <w:tcW w:w="0" w:type="auto"/>
          </w:tcPr>
          <w:p w:rsidR="001456CD" w:rsidRDefault="00044124" w:rsidP="003233C8">
            <w:r>
              <w:lastRenderedPageBreak/>
              <w:t>Check listener’s understanding of key issues and answered questions thoroughly</w:t>
            </w:r>
            <w:r w:rsidR="00BB68AC">
              <w:t xml:space="preserve"> </w:t>
            </w:r>
          </w:p>
        </w:tc>
        <w:tc>
          <w:tcPr>
            <w:tcW w:w="0" w:type="auto"/>
          </w:tcPr>
          <w:p w:rsidR="001456CD" w:rsidRDefault="00044124" w:rsidP="003233C8">
            <w:r>
              <w:t>Answered listener’s questions</w:t>
            </w:r>
          </w:p>
        </w:tc>
        <w:tc>
          <w:tcPr>
            <w:tcW w:w="0" w:type="auto"/>
          </w:tcPr>
          <w:p w:rsidR="001456CD" w:rsidRDefault="00044124" w:rsidP="003233C8">
            <w:r>
              <w:t>Too hurried to check listener’s understanding</w:t>
            </w:r>
            <w:r w:rsidR="00380966">
              <w:t xml:space="preserve"> or to answer questions</w:t>
            </w:r>
            <w:r w:rsidR="00BB68AC">
              <w:t>, concern for pat</w:t>
            </w:r>
            <w:r w:rsidR="002009FE">
              <w:t>i</w:t>
            </w:r>
            <w:r w:rsidR="00BB68AC">
              <w:t>ent safety with such a sign out</w:t>
            </w:r>
          </w:p>
        </w:tc>
      </w:tr>
      <w:tr w:rsidR="00DB2255" w:rsidTr="001456CD">
        <w:tc>
          <w:tcPr>
            <w:tcW w:w="0" w:type="auto"/>
          </w:tcPr>
          <w:p w:rsidR="00DB2255" w:rsidRDefault="00DB2255" w:rsidP="003233C8">
            <w:r>
              <w:t>Clearly mentions things to do and follow: labs, drug levels, X-rays, Consent forms etc. for the next person for ALL the patients</w:t>
            </w:r>
          </w:p>
        </w:tc>
        <w:tc>
          <w:tcPr>
            <w:tcW w:w="0" w:type="auto"/>
          </w:tcPr>
          <w:p w:rsidR="00DB2255" w:rsidRDefault="00DB2255" w:rsidP="003233C8">
            <w:r>
              <w:t>Partially mentions things to do and follow for the next shift person in MOST patients</w:t>
            </w:r>
          </w:p>
        </w:tc>
        <w:tc>
          <w:tcPr>
            <w:tcW w:w="0" w:type="auto"/>
          </w:tcPr>
          <w:p w:rsidR="00DB2255" w:rsidRDefault="00DB2255" w:rsidP="00DB2255">
            <w:r>
              <w:t xml:space="preserve">Fails to mention important things to do/follow for ALL patients </w:t>
            </w:r>
          </w:p>
        </w:tc>
      </w:tr>
    </w:tbl>
    <w:p w:rsidR="001456CD" w:rsidRDefault="001456CD" w:rsidP="003233C8"/>
    <w:p w:rsidR="003233C8" w:rsidRDefault="007F5060" w:rsidP="003233C8">
      <w:r>
        <w:t>Definitions:</w:t>
      </w:r>
    </w:p>
    <w:p w:rsidR="007F5060" w:rsidRDefault="007F5060" w:rsidP="003233C8"/>
    <w:p w:rsidR="007F5060" w:rsidRDefault="007F5060" w:rsidP="003233C8">
      <w:r>
        <w:t>ALL</w:t>
      </w:r>
      <w:r>
        <w:tab/>
      </w:r>
      <w:r>
        <w:tab/>
      </w:r>
      <w:r>
        <w:tab/>
        <w:t>95-100%</w:t>
      </w:r>
    </w:p>
    <w:p w:rsidR="007F5060" w:rsidRDefault="007F5060" w:rsidP="003233C8">
      <w:r>
        <w:t>MOST</w:t>
      </w:r>
      <w:r>
        <w:tab/>
      </w:r>
      <w:r>
        <w:tab/>
      </w:r>
      <w:r>
        <w:tab/>
        <w:t>75-95%</w:t>
      </w:r>
    </w:p>
    <w:p w:rsidR="007F5060" w:rsidRDefault="007F5060" w:rsidP="003233C8">
      <w:r>
        <w:t>FEWER THAN MOST</w:t>
      </w:r>
      <w:r>
        <w:tab/>
        <w:t>&lt;75%</w:t>
      </w:r>
    </w:p>
    <w:p w:rsidR="007F5060" w:rsidRDefault="007F5060" w:rsidP="003233C8">
      <w:r>
        <w:t>FEW</w:t>
      </w:r>
      <w:r>
        <w:tab/>
      </w:r>
      <w:r>
        <w:tab/>
      </w:r>
      <w:r>
        <w:tab/>
        <w:t>5-25%</w:t>
      </w:r>
    </w:p>
    <w:p w:rsidR="007F5060" w:rsidRDefault="007F5060" w:rsidP="003233C8">
      <w:r>
        <w:t>MORE THAN A FEW</w:t>
      </w:r>
      <w:r>
        <w:tab/>
        <w:t>&gt;25%</w:t>
      </w:r>
    </w:p>
    <w:sectPr w:rsidR="007F5060" w:rsidSect="005B5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3C8"/>
    <w:rsid w:val="0001752F"/>
    <w:rsid w:val="00044124"/>
    <w:rsid w:val="00065606"/>
    <w:rsid w:val="001456CD"/>
    <w:rsid w:val="0016042D"/>
    <w:rsid w:val="002009FE"/>
    <w:rsid w:val="00252121"/>
    <w:rsid w:val="003233C8"/>
    <w:rsid w:val="00380966"/>
    <w:rsid w:val="00455D7D"/>
    <w:rsid w:val="005B58FA"/>
    <w:rsid w:val="007F1E42"/>
    <w:rsid w:val="007F5060"/>
    <w:rsid w:val="00A2745B"/>
    <w:rsid w:val="00BB68AC"/>
    <w:rsid w:val="00DB2255"/>
    <w:rsid w:val="00DC0209"/>
    <w:rsid w:val="00FC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406575-CFA0-435D-AAF3-93A688A39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5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6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8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2148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Shands Jax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Alvarez, Ana</dc:creator>
  <cp:lastModifiedBy>Lowry, Laura</cp:lastModifiedBy>
  <cp:revision>2</cp:revision>
  <cp:lastPrinted>2016-12-07T15:37:00Z</cp:lastPrinted>
  <dcterms:created xsi:type="dcterms:W3CDTF">2016-12-29T15:46:00Z</dcterms:created>
  <dcterms:modified xsi:type="dcterms:W3CDTF">2016-12-29T15:46:00Z</dcterms:modified>
</cp:coreProperties>
</file>