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720"/>
        <w:tblW w:w="10795" w:type="dxa"/>
        <w:tblLook w:val="04A0" w:firstRow="1" w:lastRow="0" w:firstColumn="1" w:lastColumn="0" w:noHBand="0" w:noVBand="1"/>
      </w:tblPr>
      <w:tblGrid>
        <w:gridCol w:w="6839"/>
        <w:gridCol w:w="912"/>
        <w:gridCol w:w="1271"/>
        <w:gridCol w:w="910"/>
        <w:gridCol w:w="863"/>
      </w:tblGrid>
      <w:tr w:rsidR="00505532" w14:paraId="095E59C6" w14:textId="77777777" w:rsidTr="001049D7">
        <w:tc>
          <w:tcPr>
            <w:tcW w:w="10795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5B9BD5" w:themeFill="accent1"/>
            <w:vAlign w:val="center"/>
          </w:tcPr>
          <w:p w14:paraId="48F9EC79" w14:textId="77777777" w:rsidR="00505532" w:rsidRPr="005D4DAB" w:rsidRDefault="00530D12" w:rsidP="002F4F25">
            <w:pPr>
              <w:jc w:val="center"/>
              <w:rPr>
                <w:b/>
              </w:rPr>
            </w:pPr>
            <w:r>
              <w:rPr>
                <w:b/>
              </w:rPr>
              <w:t xml:space="preserve">CAI </w:t>
            </w:r>
            <w:r w:rsidR="00505532" w:rsidRPr="005D4DAB">
              <w:rPr>
                <w:b/>
              </w:rPr>
              <w:t>UPDATE</w:t>
            </w:r>
          </w:p>
          <w:p w14:paraId="36F1BED7" w14:textId="77777777" w:rsidR="00505532" w:rsidRPr="005D4DAB" w:rsidRDefault="001E27FA" w:rsidP="002F4F25">
            <w:pPr>
              <w:jc w:val="center"/>
              <w:rPr>
                <w:b/>
              </w:rPr>
            </w:pPr>
            <w:r>
              <w:rPr>
                <w:b/>
              </w:rPr>
              <w:t xml:space="preserve">FOR CAI </w:t>
            </w:r>
            <w:r w:rsidR="00D0231D">
              <w:rPr>
                <w:b/>
              </w:rPr>
              <w:t xml:space="preserve">PROJECTS </w:t>
            </w:r>
            <w:r>
              <w:rPr>
                <w:b/>
              </w:rPr>
              <w:t xml:space="preserve">DURING PGY2 and PGY3 </w:t>
            </w:r>
            <w:r w:rsidR="00505532" w:rsidRPr="005D4DAB">
              <w:rPr>
                <w:b/>
              </w:rPr>
              <w:t>YEARS</w:t>
            </w:r>
          </w:p>
          <w:p w14:paraId="7333129F" w14:textId="77777777" w:rsidR="00505532" w:rsidRPr="005D4DAB" w:rsidRDefault="00505532" w:rsidP="002F4F25">
            <w:pPr>
              <w:jc w:val="center"/>
              <w:rPr>
                <w:b/>
              </w:rPr>
            </w:pPr>
            <w:r w:rsidRPr="005D4DAB">
              <w:rPr>
                <w:b/>
              </w:rPr>
              <w:t>(</w:t>
            </w:r>
            <w:r w:rsidR="00D0231D">
              <w:rPr>
                <w:b/>
              </w:rPr>
              <w:t xml:space="preserve">MEETINGS QUARTERLY:  </w:t>
            </w:r>
            <w:r w:rsidRPr="005D4DAB">
              <w:rPr>
                <w:b/>
              </w:rPr>
              <w:t>SEPT</w:t>
            </w:r>
            <w:r w:rsidR="00535670">
              <w:rPr>
                <w:b/>
              </w:rPr>
              <w:t>EMBER</w:t>
            </w:r>
            <w:r w:rsidRPr="005D4DAB">
              <w:rPr>
                <w:b/>
              </w:rPr>
              <w:t>, DEC</w:t>
            </w:r>
            <w:r w:rsidR="00535670">
              <w:rPr>
                <w:b/>
              </w:rPr>
              <w:t>EMBER</w:t>
            </w:r>
            <w:r w:rsidRPr="005D4DAB">
              <w:rPr>
                <w:b/>
              </w:rPr>
              <w:t>, MARCH, &amp; JUNE)</w:t>
            </w:r>
          </w:p>
        </w:tc>
      </w:tr>
      <w:tr w:rsidR="005D4DAB" w14:paraId="43921FA0" w14:textId="77777777" w:rsidTr="001049D7">
        <w:trPr>
          <w:trHeight w:val="504"/>
        </w:trPr>
        <w:tc>
          <w:tcPr>
            <w:tcW w:w="6925" w:type="dxa"/>
            <w:tcBorders>
              <w:top w:val="single" w:sz="24" w:space="0" w:color="auto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3A6A5B9" w14:textId="77777777" w:rsidR="00505532" w:rsidRDefault="00530D12" w:rsidP="002F4F25">
            <w:r>
              <w:t>Specific area of interest</w:t>
            </w:r>
            <w:r w:rsidR="001E27FA">
              <w:t xml:space="preserve"> identified by </w:t>
            </w:r>
            <w:r w:rsidR="00D0231D">
              <w:t>July/</w:t>
            </w:r>
            <w:r w:rsidR="001E27FA">
              <w:t>August of PGY2 year</w:t>
            </w:r>
          </w:p>
        </w:tc>
        <w:tc>
          <w:tcPr>
            <w:tcW w:w="92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B3064CD" w14:textId="77777777" w:rsidR="00505532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A97E7F5" w14:textId="77777777" w:rsidR="00505532" w:rsidRDefault="00505532" w:rsidP="002F4F25">
            <w:pPr>
              <w:jc w:val="center"/>
            </w:pPr>
          </w:p>
        </w:tc>
        <w:tc>
          <w:tcPr>
            <w:tcW w:w="918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0AA99E4" w14:textId="77777777" w:rsidR="00505532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single" w:sz="24" w:space="0" w:color="auto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1BDE8B49" w14:textId="77777777" w:rsidR="00505532" w:rsidRDefault="00505532" w:rsidP="002F4F25">
            <w:pPr>
              <w:jc w:val="center"/>
            </w:pPr>
          </w:p>
        </w:tc>
      </w:tr>
      <w:tr w:rsidR="005D4DAB" w14:paraId="2FA34617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7D40821" w14:textId="731759E2" w:rsidR="005D4DAB" w:rsidRDefault="00D0231D" w:rsidP="002F4F25">
            <w:r>
              <w:t>Completed and presented Literature Review by September/October of PGY</w:t>
            </w:r>
            <w:r w:rsidR="005D4DAB">
              <w:t>2 year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C48AD01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B220976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3D19E5A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0BB4BC2A" w14:textId="22824FDD" w:rsidR="005D4DAB" w:rsidRDefault="005D4DAB" w:rsidP="002F4F25">
            <w:pPr>
              <w:jc w:val="center"/>
            </w:pPr>
          </w:p>
        </w:tc>
      </w:tr>
      <w:tr w:rsidR="005D4DAB" w14:paraId="54266AF9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5C4A7FD" w14:textId="047E9FAC" w:rsidR="005D4DAB" w:rsidRDefault="005D4DAB" w:rsidP="002F4F25">
            <w:r>
              <w:t xml:space="preserve">Presented </w:t>
            </w:r>
            <w:r w:rsidR="00D0231D">
              <w:t>CAI Draft Design by December of PGY</w:t>
            </w:r>
            <w:r>
              <w:t>2 year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46D6144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33924B3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241CD4D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616E00ED" w14:textId="7071C105" w:rsidR="005D4DAB" w:rsidRDefault="005D4DAB" w:rsidP="002F4F25">
            <w:pPr>
              <w:jc w:val="center"/>
            </w:pPr>
          </w:p>
        </w:tc>
      </w:tr>
      <w:tr w:rsidR="005D4DAB" w14:paraId="223CA37E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0E2BB5B" w14:textId="084B7AD6" w:rsidR="005D4DAB" w:rsidRDefault="005D4DAB" w:rsidP="002F4F25">
            <w:r>
              <w:t>Initiated IRB</w:t>
            </w:r>
            <w:r w:rsidR="001E27FA">
              <w:t xml:space="preserve"> process </w:t>
            </w:r>
            <w:r w:rsidR="001049D7">
              <w:t>(if applicable)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53A7749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EFF1491" w14:textId="77777777" w:rsidR="005D4DAB" w:rsidRDefault="005F52DE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AC4F1FD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708465A7" w14:textId="77777777" w:rsidR="005D4DAB" w:rsidRDefault="005D4DAB" w:rsidP="002F4F25">
            <w:pPr>
              <w:jc w:val="center"/>
            </w:pPr>
            <w:r>
              <w:t>N/A</w:t>
            </w:r>
          </w:p>
        </w:tc>
      </w:tr>
      <w:tr w:rsidR="005D4DAB" w14:paraId="04A1AFD0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B58DAF0" w14:textId="17DCF47A" w:rsidR="005D4DAB" w:rsidRDefault="005D4DAB" w:rsidP="002F4F25">
            <w:r>
              <w:t>Obtained IRB approval</w:t>
            </w:r>
            <w:r w:rsidR="001049D7">
              <w:t xml:space="preserve"> (if applicable)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AD3EB92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F013DB1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DA8A0AB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59289324" w14:textId="77777777" w:rsidR="005D4DAB" w:rsidRDefault="005D4DAB" w:rsidP="002F4F25">
            <w:pPr>
              <w:jc w:val="center"/>
            </w:pPr>
            <w:r>
              <w:t>N/A</w:t>
            </w:r>
          </w:p>
        </w:tc>
      </w:tr>
      <w:tr w:rsidR="001049D7" w14:paraId="61DCCC7F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991513E" w14:textId="1E533380" w:rsidR="001049D7" w:rsidRDefault="001049D7" w:rsidP="002F4F25">
            <w:r>
              <w:t>Completed AAP CPTI Project Planning Tool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6E6AB49" w14:textId="3FB7A3A9" w:rsidR="001049D7" w:rsidRDefault="001049D7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A4601C8" w14:textId="4CC3B781" w:rsidR="001049D7" w:rsidRDefault="001049D7" w:rsidP="002F4F25">
            <w:pPr>
              <w:jc w:val="center"/>
            </w:pPr>
            <w:r>
              <w:t>IN PREOGRESS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ABF55F0" w14:textId="0C8E6C3E" w:rsidR="001049D7" w:rsidRDefault="001049D7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39508A77" w14:textId="77777777" w:rsidR="001049D7" w:rsidRDefault="001049D7" w:rsidP="002F4F25">
            <w:pPr>
              <w:jc w:val="center"/>
            </w:pPr>
          </w:p>
        </w:tc>
      </w:tr>
      <w:tr w:rsidR="005D4DAB" w14:paraId="64354095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9E268F9" w14:textId="77777777" w:rsidR="005D4DAB" w:rsidRDefault="00530D12" w:rsidP="002F4F25">
            <w:r>
              <w:t>Begin CAI Implementation</w:t>
            </w:r>
            <w:r w:rsidR="00D0231D">
              <w:t xml:space="preserve"> (no later than start of CAI Intensive Rotation)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DE1EAF5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EFF6BF5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7DD5D43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224FA337" w14:textId="02A77084" w:rsidR="005D4DAB" w:rsidRDefault="005D4DAB" w:rsidP="002F4F25">
            <w:pPr>
              <w:jc w:val="center"/>
            </w:pPr>
          </w:p>
        </w:tc>
      </w:tr>
      <w:tr w:rsidR="005D4DAB" w14:paraId="13529131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9FB7888" w14:textId="77777777" w:rsidR="005D4DAB" w:rsidRDefault="00530D12" w:rsidP="002F4F25">
            <w:r>
              <w:t>Finish CA</w:t>
            </w:r>
            <w:r w:rsidR="00D0231D">
              <w:t>I Implementation by Fall of PGY</w:t>
            </w:r>
            <w:r>
              <w:t>3 year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F4BE287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D3E4F2D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A704E2E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71743CEF" w14:textId="7942083A" w:rsidR="005D4DAB" w:rsidRDefault="005D4DAB" w:rsidP="002F4F25">
            <w:pPr>
              <w:jc w:val="center"/>
            </w:pPr>
          </w:p>
        </w:tc>
      </w:tr>
      <w:tr w:rsidR="005D4DAB" w14:paraId="28B4B86F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198BBB9" w14:textId="77777777" w:rsidR="005D4DAB" w:rsidRDefault="005D4DAB" w:rsidP="002F4F25">
            <w:r>
              <w:t>Prepared written abstract (</w:t>
            </w:r>
            <w:r w:rsidR="001867F1">
              <w:t>discuss possible presentation opportunities)</w:t>
            </w:r>
            <w:r w:rsidR="005F52DE">
              <w:t xml:space="preserve"> by January of PGY3 year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B668784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769AE97" w14:textId="77777777" w:rsidR="005D4DAB" w:rsidRDefault="005F52DE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C5BB650" w14:textId="77777777" w:rsidR="005D4DAB" w:rsidRDefault="005D4DAB" w:rsidP="002F4F25">
            <w:pPr>
              <w:jc w:val="center"/>
            </w:pPr>
            <w:r>
              <w:t>NO</w:t>
            </w:r>
            <w:r w:rsidR="00D0231D">
              <w:t xml:space="preserve">        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456E04A3" w14:textId="77777777" w:rsidR="005D4DAB" w:rsidRDefault="00D0231D" w:rsidP="002F4F25">
            <w:r>
              <w:t xml:space="preserve">   </w:t>
            </w:r>
          </w:p>
        </w:tc>
      </w:tr>
      <w:tr w:rsidR="005D4DAB" w14:paraId="6E2AD118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8143E49" w14:textId="76217CA8" w:rsidR="005D4DAB" w:rsidRDefault="005D4DAB" w:rsidP="002F4F25">
            <w:r>
              <w:t>Grant proposal prepared</w:t>
            </w:r>
            <w:r w:rsidR="005F52DE">
              <w:t xml:space="preserve"> (consider at beginning of PGY2 year</w:t>
            </w:r>
            <w:r w:rsidR="001049D7">
              <w:t>, if applicable)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BA646B1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4F2DBC7" w14:textId="77777777" w:rsidR="005D4DAB" w:rsidRDefault="005F52DE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3E63549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1197231D" w14:textId="77777777" w:rsidR="005D4DAB" w:rsidRDefault="00D0231D" w:rsidP="002F4F25">
            <w:r>
              <w:t xml:space="preserve">   N/A</w:t>
            </w:r>
          </w:p>
        </w:tc>
      </w:tr>
      <w:tr w:rsidR="005D4DAB" w14:paraId="43130968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5B9BD5" w:themeFill="accent1"/>
            <w:vAlign w:val="center"/>
          </w:tcPr>
          <w:p w14:paraId="7BA48372" w14:textId="525FEFF4" w:rsidR="005D4DAB" w:rsidRDefault="005D4DAB" w:rsidP="002F4F25">
            <w:r>
              <w:t>Completed the</w:t>
            </w:r>
            <w:r w:rsidR="00D810C7">
              <w:t xml:space="preserve"> following (must complete </w:t>
            </w:r>
            <w:r w:rsidR="001049D7">
              <w:t>3</w:t>
            </w:r>
            <w:r>
              <w:t>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 w:themeFill="accent1"/>
            <w:vAlign w:val="center"/>
          </w:tcPr>
          <w:p w14:paraId="7153A4D2" w14:textId="77777777" w:rsidR="005D4DAB" w:rsidRDefault="005D4DAB" w:rsidP="002F4F25">
            <w:pPr>
              <w:jc w:val="center"/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5B9BD5" w:themeFill="accent1"/>
            <w:vAlign w:val="center"/>
          </w:tcPr>
          <w:p w14:paraId="30E70899" w14:textId="77777777" w:rsidR="005D4DAB" w:rsidRDefault="005D4DAB" w:rsidP="002F4F25">
            <w:pPr>
              <w:jc w:val="center"/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5B9BD5" w:themeFill="accent1"/>
            <w:vAlign w:val="center"/>
          </w:tcPr>
          <w:p w14:paraId="2A41963F" w14:textId="77777777" w:rsidR="005D4DAB" w:rsidRDefault="005D4DAB" w:rsidP="002F4F25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5B9BD5" w:themeFill="accent1"/>
            <w:vAlign w:val="center"/>
          </w:tcPr>
          <w:p w14:paraId="312DBF5C" w14:textId="77777777" w:rsidR="005D4DAB" w:rsidRDefault="005D4DAB" w:rsidP="002F4F25">
            <w:pPr>
              <w:jc w:val="center"/>
            </w:pPr>
          </w:p>
        </w:tc>
      </w:tr>
      <w:tr w:rsidR="005D4DAB" w14:paraId="03FB9B48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C5CC494" w14:textId="77777777" w:rsidR="005D4DAB" w:rsidRDefault="005D4DAB" w:rsidP="002F4F25">
            <w:pPr>
              <w:pStyle w:val="ListParagraph"/>
              <w:numPr>
                <w:ilvl w:val="0"/>
                <w:numId w:val="1"/>
              </w:numPr>
            </w:pPr>
            <w:r>
              <w:t>P</w:t>
            </w:r>
            <w:r w:rsidR="005F52DE">
              <w:t>ublished material (</w:t>
            </w:r>
            <w:proofErr w:type="spellStart"/>
            <w:r w:rsidR="005F52DE">
              <w:t>ie</w:t>
            </w:r>
            <w:proofErr w:type="spellEnd"/>
            <w:r w:rsidR="005F52DE">
              <w:t>; letter to the editor, perspectives piece)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DEE4DE4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A2EDB6C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52A4B5E5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13E2EF1B" w14:textId="77777777" w:rsidR="005D4DAB" w:rsidRDefault="005F52DE" w:rsidP="002F4F25">
            <w:pPr>
              <w:jc w:val="center"/>
            </w:pPr>
            <w:r>
              <w:t xml:space="preserve">   N/A</w:t>
            </w:r>
          </w:p>
        </w:tc>
      </w:tr>
      <w:tr w:rsidR="005D4DAB" w14:paraId="53E993DB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00"/>
            <w:vAlign w:val="center"/>
          </w:tcPr>
          <w:p w14:paraId="6680BCAC" w14:textId="06282EC9" w:rsidR="005D4DAB" w:rsidRPr="001049D7" w:rsidRDefault="005D4DAB" w:rsidP="002F4F25">
            <w:pPr>
              <w:pStyle w:val="ListParagraph"/>
              <w:numPr>
                <w:ilvl w:val="0"/>
                <w:numId w:val="1"/>
              </w:numPr>
            </w:pPr>
            <w:r w:rsidRPr="001049D7">
              <w:t>Oral Presentation</w:t>
            </w:r>
            <w:r w:rsidR="005F52DE" w:rsidRPr="001049D7">
              <w:t xml:space="preserve"> (noon conference or grand </w:t>
            </w:r>
            <w:r w:rsidR="001049D7" w:rsidRPr="001049D7">
              <w:t>rounds)</w:t>
            </w:r>
            <w:r w:rsidR="001049D7">
              <w:t xml:space="preserve"> [required]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73D2F011" w14:textId="77777777" w:rsidR="005D4DAB" w:rsidRPr="001049D7" w:rsidRDefault="005D4DAB" w:rsidP="002F4F25">
            <w:pPr>
              <w:jc w:val="center"/>
            </w:pPr>
            <w:r w:rsidRPr="001049D7"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7E50B75B" w14:textId="77777777" w:rsidR="005D4DAB" w:rsidRPr="001049D7" w:rsidRDefault="005D4DAB" w:rsidP="002F4F25">
            <w:pPr>
              <w:jc w:val="center"/>
            </w:pPr>
            <w:r w:rsidRPr="001049D7"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79970F92" w14:textId="77777777" w:rsidR="005D4DAB" w:rsidRPr="001049D7" w:rsidRDefault="005D4DAB" w:rsidP="002F4F25">
            <w:pPr>
              <w:jc w:val="center"/>
            </w:pPr>
            <w:r w:rsidRPr="001049D7"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00"/>
            <w:vAlign w:val="center"/>
          </w:tcPr>
          <w:p w14:paraId="333D5B70" w14:textId="24274133" w:rsidR="005D4DAB" w:rsidRDefault="005F52DE" w:rsidP="002F4F25">
            <w:pPr>
              <w:jc w:val="center"/>
            </w:pPr>
            <w:r w:rsidRPr="001049D7">
              <w:t xml:space="preserve">   </w:t>
            </w:r>
          </w:p>
        </w:tc>
      </w:tr>
      <w:tr w:rsidR="005D4DAB" w14:paraId="28ECD144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2DA0CEE" w14:textId="77777777" w:rsidR="005D4DAB" w:rsidRDefault="005D4DAB" w:rsidP="002F4F25">
            <w:pPr>
              <w:pStyle w:val="ListParagraph"/>
              <w:numPr>
                <w:ilvl w:val="0"/>
                <w:numId w:val="1"/>
              </w:numPr>
            </w:pPr>
            <w:r>
              <w:t>Poster Presentation</w:t>
            </w:r>
            <w:r w:rsidR="005F52DE">
              <w:t xml:space="preserve"> (local, regional or national)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22ECE2B" w14:textId="77777777" w:rsidR="005D4DAB" w:rsidRDefault="005D4DAB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8A81AF2" w14:textId="77777777" w:rsidR="005D4DAB" w:rsidRDefault="005D4DAB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41E68CB" w14:textId="77777777" w:rsidR="005D4DAB" w:rsidRDefault="005D4DAB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1DA6F409" w14:textId="77777777" w:rsidR="005D4DAB" w:rsidRDefault="005F52DE" w:rsidP="002F4F25">
            <w:pPr>
              <w:jc w:val="center"/>
            </w:pPr>
            <w:r>
              <w:t xml:space="preserve">   N/A</w:t>
            </w:r>
          </w:p>
        </w:tc>
      </w:tr>
      <w:tr w:rsidR="005F52DE" w14:paraId="2AF43DEF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024E8EF" w14:textId="77777777" w:rsidR="005F52DE" w:rsidRDefault="005F52DE" w:rsidP="002F4F25">
            <w:pPr>
              <w:pStyle w:val="ListParagraph"/>
              <w:numPr>
                <w:ilvl w:val="0"/>
                <w:numId w:val="1"/>
              </w:numPr>
            </w:pPr>
            <w:r>
              <w:t>Participation in community stakeholder/task force meetings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308DA63" w14:textId="77777777" w:rsidR="005F52DE" w:rsidRDefault="005F52DE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5AEDF55" w14:textId="77777777" w:rsidR="005F52DE" w:rsidRDefault="005F52DE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60BA91C6" w14:textId="77777777" w:rsidR="005F52DE" w:rsidRDefault="005F52DE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70774739" w14:textId="77777777" w:rsidR="005F52DE" w:rsidRDefault="005F52DE" w:rsidP="002F4F25">
            <w:pPr>
              <w:jc w:val="center"/>
            </w:pPr>
            <w:r>
              <w:t xml:space="preserve">   N/A</w:t>
            </w:r>
          </w:p>
        </w:tc>
      </w:tr>
      <w:tr w:rsidR="00712371" w14:paraId="4CF92A85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6312478" w14:textId="2464ACEE" w:rsidR="00712371" w:rsidRDefault="00712371" w:rsidP="002F4F25">
            <w:pPr>
              <w:pStyle w:val="ListParagraph"/>
              <w:numPr>
                <w:ilvl w:val="0"/>
                <w:numId w:val="1"/>
              </w:numPr>
            </w:pPr>
            <w:r>
              <w:t xml:space="preserve">Participation in legislative advocacy pertaining to CAI topic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2650C279" w14:textId="77777777" w:rsidR="00712371" w:rsidRDefault="00712371" w:rsidP="002F4F25">
            <w:pPr>
              <w:jc w:val="center"/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3415C40" w14:textId="77777777" w:rsidR="00712371" w:rsidRDefault="00712371" w:rsidP="002F4F25">
            <w:pPr>
              <w:jc w:val="center"/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D7CB0E1" w14:textId="77777777" w:rsidR="00712371" w:rsidRDefault="00712371" w:rsidP="002F4F25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339A9955" w14:textId="77777777" w:rsidR="00712371" w:rsidRDefault="00712371" w:rsidP="002F4F25">
            <w:pPr>
              <w:jc w:val="center"/>
            </w:pPr>
          </w:p>
        </w:tc>
      </w:tr>
      <w:tr w:rsidR="005F52DE" w14:paraId="26986DE3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76F8C6C6" w14:textId="77777777" w:rsidR="005F52DE" w:rsidRDefault="005F52DE" w:rsidP="002F4F25">
            <w:pPr>
              <w:pStyle w:val="ListParagraph"/>
              <w:numPr>
                <w:ilvl w:val="0"/>
                <w:numId w:val="1"/>
              </w:numPr>
            </w:pPr>
            <w:r>
              <w:t>AAP resolution preparation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0EE88AD" w14:textId="77777777" w:rsidR="005F52DE" w:rsidRDefault="005F52DE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9FE1A4F" w14:textId="77777777" w:rsidR="005F52DE" w:rsidRDefault="005F52DE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4440AC9" w14:textId="77777777" w:rsidR="005F52DE" w:rsidRDefault="005F52DE" w:rsidP="002F4F25">
            <w:pPr>
              <w:jc w:val="center"/>
            </w:pPr>
            <w: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DEEAF6" w:themeFill="accent1" w:themeFillTint="33"/>
            <w:vAlign w:val="center"/>
          </w:tcPr>
          <w:p w14:paraId="015EA2CE" w14:textId="77777777" w:rsidR="005F52DE" w:rsidRDefault="005F52DE" w:rsidP="002F4F25">
            <w:pPr>
              <w:jc w:val="center"/>
            </w:pPr>
            <w:r>
              <w:t xml:space="preserve">   N/A</w:t>
            </w:r>
          </w:p>
        </w:tc>
      </w:tr>
      <w:tr w:rsidR="001049D7" w14:paraId="02DA712F" w14:textId="77777777" w:rsidTr="001049D7">
        <w:trPr>
          <w:trHeight w:val="504"/>
        </w:trPr>
        <w:tc>
          <w:tcPr>
            <w:tcW w:w="6925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00"/>
            <w:vAlign w:val="center"/>
          </w:tcPr>
          <w:p w14:paraId="658F9CA9" w14:textId="115C8F5E" w:rsidR="001049D7" w:rsidRDefault="001049D7" w:rsidP="002F4F25">
            <w:pPr>
              <w:pStyle w:val="ListParagraph"/>
              <w:numPr>
                <w:ilvl w:val="0"/>
                <w:numId w:val="1"/>
              </w:numPr>
            </w:pPr>
            <w:r>
              <w:t>Completed CAI experience reflection piece. [required]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5179FEB2" w14:textId="7C23F6B5" w:rsidR="001049D7" w:rsidRDefault="001049D7" w:rsidP="002F4F25">
            <w:pPr>
              <w:jc w:val="center"/>
            </w:pPr>
            <w:r>
              <w:t>YES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502CE3CE" w14:textId="294459CF" w:rsidR="001049D7" w:rsidRDefault="001049D7" w:rsidP="002F4F25">
            <w:pPr>
              <w:jc w:val="center"/>
            </w:pPr>
            <w:r>
              <w:t>IN PROGRESS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652C3A50" w14:textId="233E3E76" w:rsidR="001049D7" w:rsidRDefault="001049D7" w:rsidP="002F4F25">
            <w:pPr>
              <w:jc w:val="center"/>
            </w:pPr>
            <w:r>
              <w:t xml:space="preserve">NO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00"/>
            <w:vAlign w:val="center"/>
          </w:tcPr>
          <w:p w14:paraId="6CC5FF27" w14:textId="6EB5F337" w:rsidR="001049D7" w:rsidRDefault="001049D7" w:rsidP="002F4F25">
            <w:pPr>
              <w:jc w:val="center"/>
            </w:pPr>
          </w:p>
        </w:tc>
      </w:tr>
      <w:tr w:rsidR="005F52DE" w14:paraId="16EF62E5" w14:textId="77777777" w:rsidTr="002F4F25">
        <w:trPr>
          <w:trHeight w:val="504"/>
        </w:trPr>
        <w:tc>
          <w:tcPr>
            <w:tcW w:w="10795" w:type="dxa"/>
            <w:gridSpan w:val="5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40BC6805" w14:textId="7E93FBC2" w:rsidR="005F52DE" w:rsidRDefault="005F52DE" w:rsidP="001049D7"/>
        </w:tc>
      </w:tr>
      <w:tr w:rsidR="005F52DE" w14:paraId="52C1A50A" w14:textId="77777777" w:rsidTr="002F4F25">
        <w:trPr>
          <w:trHeight w:val="504"/>
        </w:trPr>
        <w:tc>
          <w:tcPr>
            <w:tcW w:w="10795" w:type="dxa"/>
            <w:gridSpan w:val="5"/>
            <w:tcBorders>
              <w:top w:val="nil"/>
              <w:left w:val="single" w:sz="24" w:space="0" w:color="auto"/>
              <w:bottom w:val="single" w:sz="12" w:space="0" w:color="auto"/>
              <w:right w:val="single" w:sz="24" w:space="0" w:color="auto"/>
            </w:tcBorders>
          </w:tcPr>
          <w:p w14:paraId="78B1A987" w14:textId="77777777" w:rsidR="005F52DE" w:rsidRDefault="005F52DE" w:rsidP="002F4F25">
            <w:r>
              <w:t xml:space="preserve">COMMENTS: </w:t>
            </w:r>
          </w:p>
        </w:tc>
      </w:tr>
      <w:tr w:rsidR="005F52DE" w14:paraId="1EC83A37" w14:textId="77777777" w:rsidTr="002F4F25">
        <w:trPr>
          <w:trHeight w:val="504"/>
        </w:trPr>
        <w:tc>
          <w:tcPr>
            <w:tcW w:w="10795" w:type="dxa"/>
            <w:gridSpan w:val="5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</w:tcPr>
          <w:p w14:paraId="69E55A5B" w14:textId="77777777" w:rsidR="005F52DE" w:rsidRDefault="005F52DE" w:rsidP="002F4F25"/>
        </w:tc>
      </w:tr>
      <w:tr w:rsidR="005F52DE" w14:paraId="52C3A2F3" w14:textId="77777777" w:rsidTr="002F4F25">
        <w:trPr>
          <w:trHeight w:val="504"/>
        </w:trPr>
        <w:tc>
          <w:tcPr>
            <w:tcW w:w="10795" w:type="dxa"/>
            <w:gridSpan w:val="5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</w:tcPr>
          <w:p w14:paraId="026E0BB4" w14:textId="77777777" w:rsidR="005F52DE" w:rsidRDefault="005F52DE" w:rsidP="002F4F25"/>
        </w:tc>
      </w:tr>
      <w:tr w:rsidR="005F52DE" w14:paraId="15404232" w14:textId="77777777" w:rsidTr="002F4F25">
        <w:trPr>
          <w:trHeight w:val="504"/>
        </w:trPr>
        <w:tc>
          <w:tcPr>
            <w:tcW w:w="10795" w:type="dxa"/>
            <w:gridSpan w:val="5"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64F24B7" w14:textId="77777777" w:rsidR="005F52DE" w:rsidRDefault="005F52DE" w:rsidP="002F4F25"/>
        </w:tc>
      </w:tr>
    </w:tbl>
    <w:p w14:paraId="5D38371A" w14:textId="18053E85" w:rsidR="00786523" w:rsidRPr="002F4F25" w:rsidRDefault="002F4F2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Appendix II:</w:t>
      </w:r>
      <w:bookmarkStart w:id="0" w:name="_GoBack"/>
      <w:bookmarkEnd w:id="0"/>
    </w:p>
    <w:sectPr w:rsidR="00786523" w:rsidRPr="002F4F25" w:rsidSect="005055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535CE"/>
    <w:multiLevelType w:val="hybridMultilevel"/>
    <w:tmpl w:val="4F329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532"/>
    <w:rsid w:val="001049D7"/>
    <w:rsid w:val="001867F1"/>
    <w:rsid w:val="001E27FA"/>
    <w:rsid w:val="002F4F25"/>
    <w:rsid w:val="003E40C1"/>
    <w:rsid w:val="00505532"/>
    <w:rsid w:val="00530D12"/>
    <w:rsid w:val="00535670"/>
    <w:rsid w:val="005D4DAB"/>
    <w:rsid w:val="005F52DE"/>
    <w:rsid w:val="006966BD"/>
    <w:rsid w:val="00712371"/>
    <w:rsid w:val="00786523"/>
    <w:rsid w:val="00B36251"/>
    <w:rsid w:val="00D0231D"/>
    <w:rsid w:val="00D12D8D"/>
    <w:rsid w:val="00D8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82DEA"/>
  <w15:docId w15:val="{0CBCA641-D483-40F0-9F3F-150BDAEE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5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1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0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Shands Jax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Boone, Jennifer</dc:creator>
  <cp:lastModifiedBy>Nathawad, Rita</cp:lastModifiedBy>
  <cp:revision>8</cp:revision>
  <cp:lastPrinted>2019-05-20T14:34:00Z</cp:lastPrinted>
  <dcterms:created xsi:type="dcterms:W3CDTF">2019-05-20T14:34:00Z</dcterms:created>
  <dcterms:modified xsi:type="dcterms:W3CDTF">2020-02-21T02:05:00Z</dcterms:modified>
</cp:coreProperties>
</file>